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5A7" w:rsidRDefault="005C35A7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C35A7" w:rsidRDefault="005C35A7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C35A7" w:rsidRDefault="005C35A7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C35A7" w:rsidRPr="00C36B38" w:rsidRDefault="005C35A7" w:rsidP="005C35A7">
      <w:pPr>
        <w:pStyle w:val="a7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ab/>
      </w:r>
      <w:r w:rsidRPr="00C36B38">
        <w:rPr>
          <w:rFonts w:ascii="Times New Roman" w:hAnsi="Times New Roman"/>
          <w:sz w:val="28"/>
          <w:szCs w:val="28"/>
        </w:rPr>
        <w:t>УТВЕРЖДАЮ</w:t>
      </w:r>
    </w:p>
    <w:p w:rsidR="005C35A7" w:rsidRPr="00C36B38" w:rsidRDefault="005C35A7" w:rsidP="005C35A7">
      <w:pPr>
        <w:pStyle w:val="a7"/>
        <w:jc w:val="right"/>
        <w:rPr>
          <w:rFonts w:ascii="Times New Roman" w:hAnsi="Times New Roman"/>
          <w:sz w:val="28"/>
          <w:szCs w:val="28"/>
        </w:rPr>
      </w:pPr>
      <w:r w:rsidRPr="00C36B38">
        <w:rPr>
          <w:rFonts w:ascii="Times New Roman" w:hAnsi="Times New Roman"/>
          <w:sz w:val="28"/>
          <w:szCs w:val="28"/>
        </w:rPr>
        <w:t>Директор школы</w:t>
      </w:r>
      <w:r>
        <w:rPr>
          <w:rFonts w:ascii="Times New Roman" w:hAnsi="Times New Roman"/>
          <w:sz w:val="28"/>
          <w:szCs w:val="28"/>
        </w:rPr>
        <w:t>:</w:t>
      </w:r>
      <w:r w:rsidRPr="00C36B38">
        <w:rPr>
          <w:rFonts w:ascii="Times New Roman" w:hAnsi="Times New Roman"/>
          <w:sz w:val="28"/>
          <w:szCs w:val="28"/>
        </w:rPr>
        <w:t xml:space="preserve"> </w:t>
      </w:r>
    </w:p>
    <w:p w:rsidR="005C35A7" w:rsidRPr="00C36B38" w:rsidRDefault="005C35A7" w:rsidP="005C35A7">
      <w:pPr>
        <w:pStyle w:val="a7"/>
        <w:jc w:val="right"/>
        <w:rPr>
          <w:rFonts w:ascii="Times New Roman" w:hAnsi="Times New Roman"/>
          <w:sz w:val="28"/>
          <w:szCs w:val="28"/>
        </w:rPr>
      </w:pPr>
      <w:r w:rsidRPr="00C36B38">
        <w:rPr>
          <w:rFonts w:ascii="Times New Roman" w:hAnsi="Times New Roman"/>
          <w:sz w:val="28"/>
          <w:szCs w:val="28"/>
        </w:rPr>
        <w:t>__________</w:t>
      </w:r>
      <w:r>
        <w:rPr>
          <w:rFonts w:ascii="Times New Roman" w:hAnsi="Times New Roman"/>
          <w:sz w:val="28"/>
          <w:szCs w:val="28"/>
        </w:rPr>
        <w:t>И.М.Минныразиев</w:t>
      </w:r>
      <w:r w:rsidRPr="00C36B38">
        <w:rPr>
          <w:rFonts w:ascii="Times New Roman" w:hAnsi="Times New Roman"/>
          <w:sz w:val="28"/>
          <w:szCs w:val="28"/>
        </w:rPr>
        <w:t xml:space="preserve">  </w:t>
      </w:r>
    </w:p>
    <w:p w:rsidR="005C35A7" w:rsidRDefault="005C35A7" w:rsidP="005C35A7">
      <w:pPr>
        <w:tabs>
          <w:tab w:val="left" w:pos="606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C35A7" w:rsidRDefault="005C35A7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C35A7" w:rsidRDefault="005C35A7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C067DA" w:rsidRDefault="00C067DA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План работы по антикоррупционной деятельности</w:t>
      </w:r>
    </w:p>
    <w:p w:rsidR="00C067DA" w:rsidRDefault="00EF11C9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на 2023-2024</w:t>
      </w:r>
      <w:r w:rsidR="00C067D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учебный год</w:t>
      </w:r>
    </w:p>
    <w:p w:rsidR="00C067DA" w:rsidRDefault="00C067DA" w:rsidP="00C067D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51"/>
        <w:gridCol w:w="4633"/>
        <w:gridCol w:w="1518"/>
        <w:gridCol w:w="2033"/>
      </w:tblGrid>
      <w:tr w:rsidR="00C067DA" w:rsidTr="00C067DA">
        <w:tc>
          <w:tcPr>
            <w:tcW w:w="544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№</w:t>
            </w:r>
          </w:p>
        </w:tc>
        <w:tc>
          <w:tcPr>
            <w:tcW w:w="250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Наименование мероприятия</w:t>
            </w:r>
          </w:p>
        </w:tc>
        <w:tc>
          <w:tcPr>
            <w:tcW w:w="83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Дата проведения</w:t>
            </w:r>
          </w:p>
        </w:tc>
        <w:tc>
          <w:tcPr>
            <w:tcW w:w="11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Ответственные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Создание рабочей группы по реализации Плана мероприятий по п</w:t>
            </w:r>
            <w:r w:rsidR="001419F5">
              <w:rPr>
                <w:rFonts w:ascii="Times New Roman" w:eastAsia="Times New Roman" w:hAnsi="Times New Roman"/>
                <w:lang w:eastAsia="ru-RU"/>
              </w:rPr>
              <w:t>ротиводействию коррупции на 2022-2023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 учебный год.</w:t>
            </w:r>
          </w:p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Сентябрь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школы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2.      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Размещение на общедоступных местах в школе и на школьном сайте:</w:t>
            </w:r>
          </w:p>
          <w:p w:rsidR="00C067DA" w:rsidRDefault="00C067D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 - план мероприятий по антикоррупционной политике;</w:t>
            </w:r>
          </w:p>
          <w:p w:rsidR="00C067DA" w:rsidRDefault="00C067D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 адреса и телефоны органов, куда должны обращаться граждане в случае проявления коррупционных действий:</w:t>
            </w:r>
          </w:p>
          <w:p w:rsidR="00C067DA" w:rsidRDefault="00C067D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фактов вымогательства, взяточничества и других проявлений коррупции по внесению денежных средств.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Зам. дир.  по УВР, Зам. по ВР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3.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Участие в конкурсе «Надо жить честно!»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октябрь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 ИЗО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4.      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Анкетирование среди учащихся и родителей 9х классов «О доверии граждан к современной власти»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Ноябрь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 9-х классов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5.      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Уголовная ответственность (решение правовых задач) 9 класс 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 истории и обществознания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6.      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Виды преступлений (работа с газетными и журнальными публикациями)  9 класс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февраль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 истории и обществознания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7.      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Экономическая свобода и социальная ответственность (тестирование) 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март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Учитель истории и обществознания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8.      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родительские собрания с целью разъяснения политики школы в отношении коррупции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Апрель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школы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9.            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часы в 6-9 классов по теме «Права человека и гражданина»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Классные руководители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10.            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Информирование правоохранительных органов о выявленных фактах коррупции в сфере деятельности ОО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года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Директор школы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11.            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Школьные линейки (</w:t>
            </w:r>
            <w:r>
              <w:rPr>
                <w:rFonts w:ascii="Times New Roman" w:eastAsia="Times New Roman" w:hAnsi="Times New Roman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lang w:eastAsia="ru-RU"/>
              </w:rPr>
              <w:t>-9 класс)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еженедельно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Зам. директора по ВР 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12.            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Рассмотрение вопросов антикоррукционной деятельности на уроках истории, обществознания, литературы, права.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В течение учебного года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Учителя-предметники</w:t>
            </w:r>
          </w:p>
        </w:tc>
      </w:tr>
      <w:tr w:rsidR="00C067DA" w:rsidTr="00C067DA">
        <w:tc>
          <w:tcPr>
            <w:tcW w:w="544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ind w:left="360" w:hanging="360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lastRenderedPageBreak/>
              <w:t>13.            </w:t>
            </w:r>
          </w:p>
        </w:tc>
        <w:tc>
          <w:tcPr>
            <w:tcW w:w="250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Подведение итогов по</w:t>
            </w:r>
            <w:r w:rsidR="00EF11C9">
              <w:rPr>
                <w:rFonts w:ascii="Times New Roman" w:eastAsia="Times New Roman" w:hAnsi="Times New Roman"/>
                <w:lang w:eastAsia="ru-RU"/>
              </w:rPr>
              <w:t xml:space="preserve"> антикоррупционной работе в 2023-2024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lang w:eastAsia="ru-RU"/>
              </w:rPr>
              <w:t xml:space="preserve"> г. в школе на совещании директора </w:t>
            </w:r>
          </w:p>
        </w:tc>
        <w:tc>
          <w:tcPr>
            <w:tcW w:w="8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май</w:t>
            </w:r>
          </w:p>
        </w:tc>
        <w:tc>
          <w:tcPr>
            <w:tcW w:w="11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067DA" w:rsidRDefault="00C067D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Администрация школы</w:t>
            </w:r>
          </w:p>
        </w:tc>
      </w:tr>
    </w:tbl>
    <w:p w:rsidR="00166385" w:rsidRDefault="00166385"/>
    <w:sectPr w:rsidR="00166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E6C" w:rsidRDefault="00943E6C" w:rsidP="005C35A7">
      <w:pPr>
        <w:spacing w:after="0" w:line="240" w:lineRule="auto"/>
      </w:pPr>
      <w:r>
        <w:separator/>
      </w:r>
    </w:p>
  </w:endnote>
  <w:endnote w:type="continuationSeparator" w:id="0">
    <w:p w:rsidR="00943E6C" w:rsidRDefault="00943E6C" w:rsidP="005C3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E6C" w:rsidRDefault="00943E6C" w:rsidP="005C35A7">
      <w:pPr>
        <w:spacing w:after="0" w:line="240" w:lineRule="auto"/>
      </w:pPr>
      <w:r>
        <w:separator/>
      </w:r>
    </w:p>
  </w:footnote>
  <w:footnote w:type="continuationSeparator" w:id="0">
    <w:p w:rsidR="00943E6C" w:rsidRDefault="00943E6C" w:rsidP="005C35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7DA"/>
    <w:rsid w:val="000D74F0"/>
    <w:rsid w:val="001419F5"/>
    <w:rsid w:val="00166385"/>
    <w:rsid w:val="005C35A7"/>
    <w:rsid w:val="00943E6C"/>
    <w:rsid w:val="00AF01A4"/>
    <w:rsid w:val="00C067DA"/>
    <w:rsid w:val="00EF1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C13EF"/>
  <w15:chartTrackingRefBased/>
  <w15:docId w15:val="{4637E26C-E16B-4A98-A0CB-756B6E84D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67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3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C35A7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5C35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C35A7"/>
    <w:rPr>
      <w:rFonts w:ascii="Calibri" w:eastAsia="Calibri" w:hAnsi="Calibri" w:cs="Times New Roman"/>
    </w:rPr>
  </w:style>
  <w:style w:type="paragraph" w:styleId="a7">
    <w:name w:val="No Spacing"/>
    <w:link w:val="a8"/>
    <w:uiPriority w:val="1"/>
    <w:qFormat/>
    <w:rsid w:val="005C35A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Без интервала Знак"/>
    <w:link w:val="a7"/>
    <w:uiPriority w:val="1"/>
    <w:rsid w:val="005C35A7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21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9FE66E-F70F-4FE2-A347-9432092002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Лира</cp:lastModifiedBy>
  <cp:revision>4</cp:revision>
  <dcterms:created xsi:type="dcterms:W3CDTF">2023-09-05T15:58:00Z</dcterms:created>
  <dcterms:modified xsi:type="dcterms:W3CDTF">2023-09-05T15:59:00Z</dcterms:modified>
</cp:coreProperties>
</file>